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Love and Sex</w:t>
      </w:r>
    </w:p>
    <w:p>
      <w:pPr>
        <w:pStyle w:val="style0"/>
        <w:spacing w:after="0" w:lineRule="auto" w:line="480"/>
        <w:rPr>
          <w:rFonts w:ascii="Times New Roman" w:cs="Times New Roman" w:hAnsi="Times New Roman"/>
          <w:i/>
          <w:sz w:val="24"/>
          <w:szCs w:val="24"/>
        </w:rPr>
      </w:pPr>
      <w:r>
        <w:rPr>
          <w:rFonts w:ascii="Times New Roman" w:cs="Times New Roman" w:hAnsi="Times New Roman"/>
          <w:b/>
          <w:sz w:val="24"/>
          <w:szCs w:val="24"/>
        </w:rPr>
        <w:t xml:space="preserve">Scenario: </w:t>
      </w:r>
      <w:r>
        <w:rPr>
          <w:rFonts w:ascii="Times New Roman" w:cs="Times New Roman" w:hAnsi="Times New Roman"/>
          <w:i/>
          <w:sz w:val="24"/>
          <w:szCs w:val="24"/>
        </w:rPr>
        <w:t>One partner is urging her significant other to have sexual intercourse, though the partner is reluctant to take this step. “Sex is an important part of love,” the seducer claims…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concept is sex is perceived different by various cultures. For some, sex is considered a taboo, especially before people are married. However, for other cultures, there is no big deal about it; people can have sex when and how they want. But, looking at it from the philosophical point of view, sex is concerned with three main issues including objectification, consent, and power. From the above scenario, I think that the seducer is wrong because sex should not be used as a justification for one to prove their love. I think that what many people fail to consider is that sex and love are two different concepts that cannot be used together, but I also agree with him that sex is an important part of love, but this is limited to married partners only.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Garry explains, sex and love are both worthwhile an enjoyable (165). Sex, therefore, should not be used as a justification of one partner to prove to the other that he or she is in love or relationship. Many people, especially the young get confused of what it means to feel lust and love for someone. The three philosophical concepts of sex can help us understand how it is related to love. Ancient philosophers perceived sex as a tool used by men to dominate women and show their power. However, from where I see it, sex needs to be consensual and agreed upon by both parties and not demanded by one party as a condition for the other to submit as the scenario shows. Also, sex does not necessarily reflect love because there are those who engage in </w:t>
      </w:r>
      <w:r>
        <w:rPr>
          <w:rFonts w:ascii="Times New Roman" w:cs="Times New Roman" w:hAnsi="Times New Roman"/>
          <w:sz w:val="24"/>
          <w:szCs w:val="24"/>
        </w:rPr>
        <w:t xml:space="preserve">sex work and they engage in sexual intercourse with many people. This does not mean that they are in love with those people.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Furthermore, from the three perspectives, sex has not only been used throughout the history as a tool for men to dominate women, but it has also served as an objectifying tool. Philosophers like Immanuel Kant believed that sex is a tool that makes the loved person an object of an appetite to the person that they love (163). Therefore, this would inform why some people may think that sex is not important part of love as shown in the scenario from the part of the reluctant partner. Maybe she thought of it from the Kant’s perspective that the seducer may not be up to love but sex only. However, as mentioned before, in a marriage situation, sex becomes an important part of showing romance to each other.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From the above assessment, love and sex are two different things that need to be separated. When people are in love, they do not have to have sex to prove to each other that they love each other. In some cultures that support sex before marriage, this should be done in a consensual manner where one party does not feel that he or she is being forced into it as shown in the scenario. In cultures that prohibit sex before marriage, sex becomes an important part of love in marriage. Even the religious texts like the Bible emphasize the role of sex as a way of reproduction and pleasure in marriage. It is therefore; morally wrong to engage in sex before marriage and especially in a nonconsensual manner as the scenario shows. As such, I think that love and sex should be separated and not confused as the scenario showed.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Garry, A. (1980).</w:t>
      </w:r>
      <w:r>
        <w:rPr>
          <w:rFonts w:ascii="Times New Roman" w:cs="Times New Roman" w:hAnsi="Times New Roman"/>
          <w:color w:val="222222"/>
          <w:sz w:val="24"/>
          <w:szCs w:val="24"/>
          <w:shd w:val="clear" w:color="auto" w:fill="ffffff"/>
        </w:rPr>
        <w:t xml:space="preserve"> Why are love and sex philosophically interesting</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Metaphilosophy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11</w:t>
      </w:r>
      <w:r>
        <w:rPr>
          <w:rFonts w:ascii="Times New Roman" w:cs="Times New Roman" w:hAnsi="Times New Roman"/>
          <w:color w:val="222222"/>
          <w:sz w:val="24"/>
          <w:szCs w:val="24"/>
          <w:shd w:val="clear" w:color="auto" w:fill="ffffff"/>
        </w:rPr>
        <w:t>(2), 165-177.</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Kant, Immanuel. </w:t>
      </w:r>
      <w:r>
        <w:rPr>
          <w:rFonts w:ascii="Times New Roman" w:cs="Times New Roman" w:hAnsi="Times New Roman"/>
          <w:i/>
          <w:color w:val="222222"/>
          <w:sz w:val="24"/>
          <w:szCs w:val="24"/>
          <w:shd w:val="clear" w:color="auto" w:fill="ffffff"/>
        </w:rPr>
        <w:t>Lectures on Ethics.</w:t>
      </w:r>
      <w:r>
        <w:rPr>
          <w:rFonts w:ascii="Times New Roman" w:cs="Times New Roman" w:hAnsi="Times New Roman"/>
          <w:i/>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Translated by Louis Infield</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New York: Harper and Row, 1963.</w:t>
      </w:r>
      <w:bookmarkStart w:id="0" w:name="_GoBack"/>
      <w:bookmarkEnd w:id="0"/>
    </w:p>
    <w:p>
      <w:pPr>
        <w:pStyle w:val="style0"/>
        <w:spacing w:after="0"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3afb89c-638e-4a3b-8e46-a780f8e8d11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836b636-0239-45ed-80b5-d427f8bd2b5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646</Words>
  <Pages>3</Pages>
  <Characters>2995</Characters>
  <Application>WPS Office</Application>
  <DocSecurity>0</DocSecurity>
  <Paragraphs>20</Paragraphs>
  <ScaleCrop>false</ScaleCrop>
  <LinksUpToDate>false</LinksUpToDate>
  <CharactersWithSpaces>3635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2020-09-09T11:09:50Z</dcterms:created>
  <dc:creator>acer</dc:creator>
  <lastModifiedBy>STK-L21</lastModifiedBy>
  <dcterms:modified xsi:type="dcterms:W3CDTF">2020-09-09T11:09:50Z</dcterms:modified>
  <revision>1</revision>
</coreProperties>
</file>

<file path=docProps/custom.xml><?xml version="1.0" encoding="utf-8"?>
<Properties xmlns="http://schemas.openxmlformats.org/officeDocument/2006/custom-properties" xmlns:vt="http://schemas.openxmlformats.org/officeDocument/2006/docPropsVTypes"/>
</file>